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39BCF" w14:textId="3B0DDF61" w:rsidR="00784683" w:rsidRPr="004437D7" w:rsidRDefault="00940787" w:rsidP="00784683">
      <w:pPr>
        <w:pStyle w:val="NormalWeb"/>
        <w:jc w:val="center"/>
        <w:rPr>
          <w:rStyle w:val="textps-62-5"/>
          <w:rFonts w:ascii="Aptos" w:eastAsiaTheme="majorEastAsia" w:hAnsi="Aptos"/>
        </w:rPr>
      </w:pPr>
      <w:r w:rsidRPr="004437D7">
        <w:rPr>
          <w:rStyle w:val="textps-62-5"/>
          <w:rFonts w:ascii="Aptos" w:eastAsiaTheme="majorEastAsia" w:hAnsi="Aptos"/>
          <w:sz w:val="32"/>
          <w:szCs w:val="32"/>
        </w:rPr>
        <w:t>UNDER HIS WINGS</w:t>
      </w:r>
    </w:p>
    <w:p w14:paraId="61C10345" w14:textId="51525C37" w:rsidR="00784683" w:rsidRPr="004437D7" w:rsidRDefault="00784683" w:rsidP="00784683">
      <w:pPr>
        <w:pStyle w:val="NormalWeb"/>
        <w:rPr>
          <w:rFonts w:ascii="Aptos" w:hAnsi="Aptos"/>
          <w:i/>
        </w:rPr>
      </w:pPr>
      <w:r w:rsidRPr="004437D7">
        <w:rPr>
          <w:rStyle w:val="textps-62-5"/>
          <w:rFonts w:ascii="Aptos" w:eastAsiaTheme="majorEastAsia" w:hAnsi="Aptos"/>
          <w:i/>
        </w:rPr>
        <w:t xml:space="preserve">My soul is quiet and waits for God alone. My hope comes from Him. </w:t>
      </w:r>
      <w:r w:rsidRPr="004437D7">
        <w:rPr>
          <w:rStyle w:val="textps-62-6"/>
          <w:rFonts w:ascii="Aptos" w:eastAsiaTheme="majorEastAsia" w:hAnsi="Aptos"/>
        </w:rPr>
        <w:t xml:space="preserve">He alone is my rock and the One </w:t>
      </w:r>
      <w:r w:rsidR="00F43174" w:rsidRPr="004437D7">
        <w:rPr>
          <w:rStyle w:val="textps-62-6"/>
          <w:rFonts w:ascii="Aptos" w:eastAsiaTheme="majorEastAsia" w:hAnsi="Aptos"/>
        </w:rPr>
        <w:t>w</w:t>
      </w:r>
      <w:r w:rsidRPr="004437D7">
        <w:rPr>
          <w:rStyle w:val="textps-62-6"/>
          <w:rFonts w:ascii="Aptos" w:eastAsiaTheme="majorEastAsia" w:hAnsi="Aptos"/>
        </w:rPr>
        <w:t xml:space="preserve">ho saves me. He is my strong place. I will not be shaken. </w:t>
      </w:r>
    </w:p>
    <w:p w14:paraId="44A760C8" w14:textId="77777777" w:rsidR="00784683" w:rsidRPr="004437D7" w:rsidRDefault="00784683" w:rsidP="00784683">
      <w:pPr>
        <w:pStyle w:val="NormalWeb"/>
        <w:rPr>
          <w:rStyle w:val="textps-62-8"/>
          <w:rFonts w:ascii="Aptos" w:eastAsiaTheme="majorEastAsia" w:hAnsi="Aptos"/>
          <w:i/>
        </w:rPr>
      </w:pPr>
      <w:r w:rsidRPr="004437D7">
        <w:rPr>
          <w:rStyle w:val="textps-62-8"/>
          <w:rFonts w:ascii="Aptos" w:eastAsiaTheme="majorEastAsia" w:hAnsi="Aptos"/>
          <w:i/>
        </w:rPr>
        <w:t>Trust in Him at all times, O people. Pour out your heart before Him. God is a safe place for us.</w:t>
      </w:r>
    </w:p>
    <w:p w14:paraId="6438B604" w14:textId="77777777" w:rsidR="00784683" w:rsidRPr="004437D7" w:rsidRDefault="00784683" w:rsidP="00784683">
      <w:pPr>
        <w:pStyle w:val="NormalWeb"/>
        <w:jc w:val="right"/>
        <w:rPr>
          <w:rStyle w:val="textps-62-8"/>
          <w:rFonts w:ascii="Aptos" w:eastAsiaTheme="majorEastAsia" w:hAnsi="Aptos"/>
        </w:rPr>
      </w:pPr>
      <w:r w:rsidRPr="004437D7">
        <w:rPr>
          <w:rStyle w:val="textps-62-8"/>
          <w:rFonts w:ascii="Aptos" w:eastAsiaTheme="majorEastAsia" w:hAnsi="Aptos"/>
        </w:rPr>
        <w:t>Psalm 62:5-6; 8 (NLT)</w:t>
      </w:r>
    </w:p>
    <w:p w14:paraId="446BA99C" w14:textId="356EB117" w:rsidR="00784683" w:rsidRPr="004437D7" w:rsidRDefault="00784683" w:rsidP="00784683">
      <w:pPr>
        <w:pStyle w:val="NormalWeb"/>
        <w:rPr>
          <w:rStyle w:val="textps-62-8"/>
          <w:rFonts w:ascii="Aptos" w:eastAsiaTheme="majorEastAsia" w:hAnsi="Aptos"/>
        </w:rPr>
      </w:pPr>
      <w:r w:rsidRPr="004437D7">
        <w:rPr>
          <w:rStyle w:val="textps-62-8"/>
          <w:rFonts w:ascii="Aptos" w:eastAsiaTheme="majorEastAsia" w:hAnsi="Aptos"/>
        </w:rPr>
        <w:t xml:space="preserve">David wrote Psalm 62 at a time when his life was threatened. In the midst of danger, he expressed his confidence in God as his only salvation and refuge. Notice in the verses above: he talked about God </w:t>
      </w:r>
      <w:r w:rsidRPr="004437D7">
        <w:rPr>
          <w:rStyle w:val="textps-62-8"/>
          <w:rFonts w:ascii="Aptos" w:eastAsiaTheme="majorEastAsia" w:hAnsi="Aptos"/>
          <w:i/>
        </w:rPr>
        <w:t>alone</w:t>
      </w:r>
      <w:r w:rsidRPr="004437D7">
        <w:rPr>
          <w:rStyle w:val="textps-62-8"/>
          <w:rFonts w:ascii="Aptos" w:eastAsiaTheme="majorEastAsia" w:hAnsi="Aptos"/>
        </w:rPr>
        <w:t xml:space="preserve"> being His hope, His rock, His salvation. God </w:t>
      </w:r>
      <w:r w:rsidRPr="004437D7">
        <w:rPr>
          <w:rStyle w:val="textps-62-8"/>
          <w:rFonts w:ascii="Aptos" w:eastAsiaTheme="majorEastAsia" w:hAnsi="Aptos"/>
          <w:i/>
        </w:rPr>
        <w:t>alone</w:t>
      </w:r>
      <w:r w:rsidRPr="004437D7">
        <w:rPr>
          <w:rStyle w:val="textps-62-8"/>
          <w:rFonts w:ascii="Aptos" w:eastAsiaTheme="majorEastAsia" w:hAnsi="Aptos"/>
        </w:rPr>
        <w:t xml:space="preserve"> was his strength</w:t>
      </w:r>
      <w:r w:rsidR="00F43174" w:rsidRPr="004437D7">
        <w:rPr>
          <w:rStyle w:val="textps-62-8"/>
          <w:rFonts w:ascii="Aptos" w:eastAsiaTheme="majorEastAsia" w:hAnsi="Aptos"/>
        </w:rPr>
        <w:t xml:space="preserve">—even </w:t>
      </w:r>
      <w:r w:rsidRPr="004437D7">
        <w:rPr>
          <w:rStyle w:val="textps-62-8"/>
          <w:rFonts w:ascii="Aptos" w:eastAsiaTheme="majorEastAsia" w:hAnsi="Aptos"/>
        </w:rPr>
        <w:t>when things were at their worst.</w:t>
      </w:r>
    </w:p>
    <w:p w14:paraId="675CAAAB" w14:textId="78DE76DA" w:rsidR="00591DC0" w:rsidRPr="004437D7" w:rsidRDefault="00591DC0" w:rsidP="00784683">
      <w:pPr>
        <w:pStyle w:val="NormalWeb"/>
        <w:rPr>
          <w:rStyle w:val="textps-62-8"/>
          <w:rFonts w:ascii="Aptos" w:eastAsiaTheme="majorEastAsia" w:hAnsi="Aptos"/>
        </w:rPr>
      </w:pPr>
      <w:r w:rsidRPr="004437D7">
        <w:rPr>
          <w:rStyle w:val="textps-62-8"/>
          <w:rFonts w:ascii="Aptos" w:eastAsiaTheme="majorEastAsia" w:hAnsi="Aptos"/>
        </w:rPr>
        <w:t>Can we too believe that, in the midst of the chaos we’re living in today? We must try.</w:t>
      </w:r>
    </w:p>
    <w:p w14:paraId="67994A1E" w14:textId="01298C03" w:rsidR="002146BF" w:rsidRPr="004437D7" w:rsidRDefault="00591DC0" w:rsidP="00784683">
      <w:pPr>
        <w:pStyle w:val="NormalWeb"/>
        <w:rPr>
          <w:rStyle w:val="textps-62-8"/>
          <w:rFonts w:ascii="Aptos" w:eastAsiaTheme="majorEastAsia" w:hAnsi="Aptos"/>
        </w:rPr>
      </w:pPr>
      <w:r w:rsidRPr="004437D7">
        <w:rPr>
          <w:rStyle w:val="textps-62-8"/>
          <w:rFonts w:ascii="Aptos" w:eastAsiaTheme="majorEastAsia" w:hAnsi="Aptos"/>
        </w:rPr>
        <w:t>The trouble is that</w:t>
      </w:r>
      <w:r w:rsidR="00784683" w:rsidRPr="004437D7">
        <w:rPr>
          <w:rStyle w:val="textps-62-8"/>
          <w:rFonts w:ascii="Aptos" w:eastAsiaTheme="majorEastAsia" w:hAnsi="Aptos"/>
        </w:rPr>
        <w:t xml:space="preserve"> although we fully believe </w:t>
      </w:r>
      <w:r w:rsidR="00F43174" w:rsidRPr="004437D7">
        <w:rPr>
          <w:rStyle w:val="textps-62-8"/>
          <w:rFonts w:ascii="Aptos" w:eastAsiaTheme="majorEastAsia" w:hAnsi="Aptos"/>
        </w:rPr>
        <w:t xml:space="preserve">that </w:t>
      </w:r>
      <w:r w:rsidR="00784683" w:rsidRPr="004437D7">
        <w:rPr>
          <w:rStyle w:val="textps-62-8"/>
          <w:rFonts w:ascii="Aptos" w:eastAsiaTheme="majorEastAsia" w:hAnsi="Aptos"/>
        </w:rPr>
        <w:t xml:space="preserve">God is there for us and although we fully believe He loves us, </w:t>
      </w:r>
      <w:r w:rsidRPr="004437D7">
        <w:rPr>
          <w:rStyle w:val="textps-62-8"/>
          <w:rFonts w:ascii="Aptos" w:eastAsiaTheme="majorEastAsia" w:hAnsi="Aptos"/>
        </w:rPr>
        <w:t>we</w:t>
      </w:r>
      <w:r w:rsidR="00784683" w:rsidRPr="004437D7">
        <w:rPr>
          <w:rStyle w:val="textps-62-8"/>
          <w:rFonts w:ascii="Aptos" w:eastAsiaTheme="majorEastAsia" w:hAnsi="Aptos"/>
        </w:rPr>
        <w:t xml:space="preserve"> too often bypass Him as the first to go to when we need to talk</w:t>
      </w:r>
      <w:r w:rsidRPr="004437D7">
        <w:rPr>
          <w:rStyle w:val="textps-62-8"/>
          <w:rFonts w:ascii="Aptos" w:eastAsiaTheme="majorEastAsia" w:hAnsi="Aptos"/>
        </w:rPr>
        <w:t xml:space="preserve">. We forget </w:t>
      </w:r>
      <w:r w:rsidR="00F43174" w:rsidRPr="004437D7">
        <w:rPr>
          <w:rStyle w:val="textps-62-8"/>
          <w:rFonts w:ascii="Aptos" w:eastAsiaTheme="majorEastAsia" w:hAnsi="Aptos"/>
        </w:rPr>
        <w:t>to go to Him who is best equipped to help us at a chaotic time like the one we are living in today</w:t>
      </w:r>
      <w:r w:rsidR="002146BF" w:rsidRPr="004437D7">
        <w:rPr>
          <w:rStyle w:val="textps-62-8"/>
          <w:rFonts w:ascii="Aptos" w:eastAsiaTheme="majorEastAsia" w:hAnsi="Aptos"/>
        </w:rPr>
        <w:t>. T</w:t>
      </w:r>
      <w:r w:rsidRPr="004437D7">
        <w:rPr>
          <w:rStyle w:val="textps-62-8"/>
          <w:rFonts w:ascii="Aptos" w:eastAsiaTheme="majorEastAsia" w:hAnsi="Aptos"/>
        </w:rPr>
        <w:t>he only one</w:t>
      </w:r>
    </w:p>
    <w:p w14:paraId="0F2DEDFC" w14:textId="60D507CE" w:rsidR="00784683" w:rsidRPr="004437D7" w:rsidRDefault="00591DC0" w:rsidP="00784683">
      <w:pPr>
        <w:pStyle w:val="NormalWeb"/>
        <w:rPr>
          <w:rStyle w:val="textps-62-8"/>
          <w:rFonts w:ascii="Aptos" w:eastAsiaTheme="majorEastAsia" w:hAnsi="Aptos"/>
        </w:rPr>
      </w:pPr>
      <w:r w:rsidRPr="004437D7">
        <w:rPr>
          <w:rStyle w:val="textps-62-8"/>
          <w:rFonts w:ascii="Aptos" w:eastAsiaTheme="majorEastAsia" w:hAnsi="Aptos"/>
        </w:rPr>
        <w:t xml:space="preserve">Pour out your feelings and pain at what’s happening to the God who loves you. </w:t>
      </w:r>
      <w:r w:rsidR="0074162F" w:rsidRPr="004437D7">
        <w:rPr>
          <w:rStyle w:val="textps-62-8"/>
          <w:rFonts w:ascii="Aptos" w:eastAsiaTheme="majorEastAsia" w:hAnsi="Aptos"/>
        </w:rPr>
        <w:t>Although you’ll be sharing with the people around you, d</w:t>
      </w:r>
      <w:r w:rsidRPr="004437D7">
        <w:rPr>
          <w:rStyle w:val="textps-62-8"/>
          <w:rFonts w:ascii="Aptos" w:eastAsiaTheme="majorEastAsia" w:hAnsi="Aptos"/>
        </w:rPr>
        <w:t xml:space="preserve">on’t forget to go beyond </w:t>
      </w:r>
      <w:r w:rsidR="0074162F" w:rsidRPr="004437D7">
        <w:rPr>
          <w:rStyle w:val="textps-62-8"/>
          <w:rFonts w:ascii="Aptos" w:eastAsiaTheme="majorEastAsia" w:hAnsi="Aptos"/>
        </w:rPr>
        <w:t xml:space="preserve">them, to Him who controls our destiny. </w:t>
      </w:r>
      <w:r w:rsidRPr="004437D7">
        <w:rPr>
          <w:rStyle w:val="textps-62-8"/>
          <w:rFonts w:ascii="Aptos" w:eastAsiaTheme="majorEastAsia" w:hAnsi="Aptos"/>
        </w:rPr>
        <w:t xml:space="preserve"> </w:t>
      </w:r>
    </w:p>
    <w:p w14:paraId="700FA214" w14:textId="062EE0EE" w:rsidR="00784683" w:rsidRPr="004437D7" w:rsidRDefault="0074162F" w:rsidP="00784683">
      <w:pPr>
        <w:pStyle w:val="NormalWeb"/>
        <w:rPr>
          <w:rStyle w:val="textps-62-8"/>
          <w:rFonts w:ascii="Aptos" w:eastAsiaTheme="majorEastAsia" w:hAnsi="Aptos"/>
        </w:rPr>
      </w:pPr>
      <w:r w:rsidRPr="004437D7">
        <w:rPr>
          <w:rStyle w:val="textps-62-8"/>
          <w:rFonts w:ascii="Aptos" w:eastAsiaTheme="majorEastAsia" w:hAnsi="Aptos"/>
        </w:rPr>
        <w:t xml:space="preserve">God has the ears to hear you. </w:t>
      </w:r>
      <w:r w:rsidR="00AF43DF">
        <w:rPr>
          <w:rStyle w:val="textps-62-8"/>
          <w:rFonts w:ascii="Aptos" w:eastAsiaTheme="majorEastAsia" w:hAnsi="Aptos"/>
        </w:rPr>
        <w:t>He</w:t>
      </w:r>
      <w:r w:rsidRPr="004437D7">
        <w:rPr>
          <w:rStyle w:val="textps-62-8"/>
          <w:rFonts w:ascii="Aptos" w:eastAsiaTheme="majorEastAsia" w:hAnsi="Aptos"/>
        </w:rPr>
        <w:t xml:space="preserve"> </w:t>
      </w:r>
      <w:r w:rsidR="00E21FA3" w:rsidRPr="004437D7">
        <w:rPr>
          <w:rStyle w:val="textps-62-8"/>
          <w:rFonts w:ascii="Aptos" w:eastAsiaTheme="majorEastAsia" w:hAnsi="Aptos"/>
        </w:rPr>
        <w:t>is always</w:t>
      </w:r>
      <w:r w:rsidRPr="004437D7">
        <w:rPr>
          <w:rStyle w:val="textps-62-8"/>
          <w:rFonts w:ascii="Aptos" w:eastAsiaTheme="majorEastAsia" w:hAnsi="Aptos"/>
        </w:rPr>
        <w:t xml:space="preserve"> there for you—never too busy </w:t>
      </w:r>
      <w:r w:rsidR="00784683" w:rsidRPr="004437D7">
        <w:rPr>
          <w:rStyle w:val="textps-62-8"/>
          <w:rFonts w:ascii="Aptos" w:eastAsiaTheme="majorEastAsia" w:hAnsi="Aptos"/>
        </w:rPr>
        <w:t>to listen</w:t>
      </w:r>
      <w:r w:rsidRPr="004437D7">
        <w:rPr>
          <w:rStyle w:val="textps-62-8"/>
          <w:rFonts w:ascii="Aptos" w:eastAsiaTheme="majorEastAsia" w:hAnsi="Aptos"/>
        </w:rPr>
        <w:t xml:space="preserve"> as you pour out your heart to Him.</w:t>
      </w:r>
      <w:r w:rsidR="00784683" w:rsidRPr="004437D7">
        <w:rPr>
          <w:rStyle w:val="textps-62-8"/>
          <w:rFonts w:ascii="Aptos" w:eastAsiaTheme="majorEastAsia" w:hAnsi="Aptos"/>
        </w:rPr>
        <w:t xml:space="preserve"> He loves </w:t>
      </w:r>
      <w:r w:rsidR="00F43174" w:rsidRPr="004437D7">
        <w:rPr>
          <w:rStyle w:val="textps-62-8"/>
          <w:rFonts w:ascii="Aptos" w:eastAsiaTheme="majorEastAsia" w:hAnsi="Aptos"/>
        </w:rPr>
        <w:t>you</w:t>
      </w:r>
      <w:r w:rsidR="00784683" w:rsidRPr="004437D7">
        <w:rPr>
          <w:rStyle w:val="textps-62-8"/>
          <w:rFonts w:ascii="Aptos" w:eastAsiaTheme="majorEastAsia" w:hAnsi="Aptos"/>
        </w:rPr>
        <w:t xml:space="preserve">, more than anyone else. With Him—under </w:t>
      </w:r>
      <w:r w:rsidR="002146BF" w:rsidRPr="004437D7">
        <w:rPr>
          <w:rStyle w:val="textps-62-8"/>
          <w:rFonts w:ascii="Aptos" w:eastAsiaTheme="majorEastAsia" w:hAnsi="Aptos"/>
        </w:rPr>
        <w:t xml:space="preserve">the shelter of </w:t>
      </w:r>
      <w:r w:rsidR="00784683" w:rsidRPr="004437D7">
        <w:rPr>
          <w:rStyle w:val="textps-62-8"/>
          <w:rFonts w:ascii="Aptos" w:eastAsiaTheme="majorEastAsia" w:hAnsi="Aptos"/>
        </w:rPr>
        <w:t>His wings—</w:t>
      </w:r>
      <w:r w:rsidR="00F43174" w:rsidRPr="004437D7">
        <w:rPr>
          <w:rStyle w:val="textps-62-8"/>
          <w:rFonts w:ascii="Aptos" w:eastAsiaTheme="majorEastAsia" w:hAnsi="Aptos"/>
        </w:rPr>
        <w:t xml:space="preserve">you will </w:t>
      </w:r>
      <w:r w:rsidR="00784683" w:rsidRPr="004437D7">
        <w:rPr>
          <w:rStyle w:val="textps-62-8"/>
          <w:rFonts w:ascii="Aptos" w:eastAsiaTheme="majorEastAsia" w:hAnsi="Aptos"/>
        </w:rPr>
        <w:t>find refuge.</w:t>
      </w:r>
    </w:p>
    <w:p w14:paraId="3E238BDD" w14:textId="05718E6A" w:rsidR="0074162F" w:rsidRPr="004437D7" w:rsidRDefault="00E21FA3" w:rsidP="00784683">
      <w:pPr>
        <w:pStyle w:val="NormalWeb"/>
        <w:rPr>
          <w:rStyle w:val="textps-62-8"/>
          <w:rFonts w:ascii="Aptos" w:eastAsiaTheme="majorEastAsia" w:hAnsi="Aptos"/>
        </w:rPr>
      </w:pPr>
      <w:r w:rsidRPr="004437D7">
        <w:rPr>
          <w:rStyle w:val="textps-62-8"/>
          <w:rFonts w:ascii="Aptos" w:eastAsiaTheme="majorEastAsia" w:hAnsi="Aptos"/>
        </w:rPr>
        <w:t xml:space="preserve">As you draw close to </w:t>
      </w:r>
      <w:r w:rsidR="00AF43DF">
        <w:rPr>
          <w:rStyle w:val="textps-62-8"/>
          <w:rFonts w:ascii="Aptos" w:eastAsiaTheme="majorEastAsia" w:hAnsi="Aptos"/>
        </w:rPr>
        <w:t>H</w:t>
      </w:r>
      <w:r w:rsidRPr="004437D7">
        <w:rPr>
          <w:rStyle w:val="textps-62-8"/>
          <w:rFonts w:ascii="Aptos" w:eastAsiaTheme="majorEastAsia" w:hAnsi="Aptos"/>
        </w:rPr>
        <w:t xml:space="preserve">im, </w:t>
      </w:r>
      <w:r w:rsidR="00AF43DF">
        <w:rPr>
          <w:rStyle w:val="textps-62-8"/>
          <w:rFonts w:ascii="Aptos" w:eastAsiaTheme="majorEastAsia" w:hAnsi="Aptos"/>
        </w:rPr>
        <w:t>H</w:t>
      </w:r>
      <w:r w:rsidRPr="004437D7">
        <w:rPr>
          <w:rStyle w:val="textps-62-8"/>
          <w:rFonts w:ascii="Aptos" w:eastAsiaTheme="majorEastAsia" w:hAnsi="Aptos"/>
        </w:rPr>
        <w:t xml:space="preserve">e will give you </w:t>
      </w:r>
      <w:r w:rsidR="002146BF" w:rsidRPr="004437D7">
        <w:rPr>
          <w:rStyle w:val="textps-62-8"/>
          <w:rFonts w:ascii="Aptos" w:eastAsiaTheme="majorEastAsia" w:hAnsi="Aptos"/>
        </w:rPr>
        <w:t>the</w:t>
      </w:r>
      <w:r w:rsidR="00F43174" w:rsidRPr="004437D7">
        <w:rPr>
          <w:rStyle w:val="textps-62-8"/>
          <w:rFonts w:ascii="Aptos" w:eastAsiaTheme="majorEastAsia" w:hAnsi="Aptos"/>
        </w:rPr>
        <w:t xml:space="preserve"> place of comfort</w:t>
      </w:r>
      <w:r w:rsidR="002146BF" w:rsidRPr="004437D7">
        <w:rPr>
          <w:rStyle w:val="textps-62-8"/>
          <w:rFonts w:ascii="Aptos" w:eastAsiaTheme="majorEastAsia" w:hAnsi="Aptos"/>
        </w:rPr>
        <w:t xml:space="preserve"> you need</w:t>
      </w:r>
      <w:r w:rsidR="00F43174" w:rsidRPr="004437D7">
        <w:rPr>
          <w:rStyle w:val="textps-62-8"/>
          <w:rFonts w:ascii="Aptos" w:eastAsiaTheme="majorEastAsia" w:hAnsi="Aptos"/>
        </w:rPr>
        <w:t xml:space="preserve">. Don’t keep </w:t>
      </w:r>
      <w:r w:rsidR="0074162F" w:rsidRPr="004437D7">
        <w:rPr>
          <w:rStyle w:val="textps-62-8"/>
          <w:rFonts w:ascii="Aptos" w:eastAsiaTheme="majorEastAsia" w:hAnsi="Aptos"/>
        </w:rPr>
        <w:t>your</w:t>
      </w:r>
      <w:r w:rsidR="00F43174" w:rsidRPr="004437D7">
        <w:rPr>
          <w:rStyle w:val="textps-62-8"/>
          <w:rFonts w:ascii="Aptos" w:eastAsiaTheme="majorEastAsia" w:hAnsi="Aptos"/>
        </w:rPr>
        <w:t xml:space="preserve"> anxieties, confusion and pain pent up inside. Tell God about them. He will hear and give </w:t>
      </w:r>
      <w:r w:rsidRPr="004437D7">
        <w:rPr>
          <w:rStyle w:val="textps-62-8"/>
          <w:rFonts w:ascii="Aptos" w:eastAsiaTheme="majorEastAsia" w:hAnsi="Aptos"/>
        </w:rPr>
        <w:t>you</w:t>
      </w:r>
      <w:r w:rsidR="00F43174" w:rsidRPr="004437D7">
        <w:rPr>
          <w:rStyle w:val="textps-62-8"/>
          <w:rFonts w:ascii="Aptos" w:eastAsiaTheme="majorEastAsia" w:hAnsi="Aptos"/>
        </w:rPr>
        <w:t xml:space="preserve"> peace.</w:t>
      </w:r>
      <w:r w:rsidRPr="004437D7">
        <w:rPr>
          <w:rStyle w:val="textps-62-8"/>
          <w:rFonts w:ascii="Aptos" w:eastAsiaTheme="majorEastAsia" w:hAnsi="Aptos"/>
        </w:rPr>
        <w:t xml:space="preserve"> </w:t>
      </w:r>
      <w:r w:rsidR="00F43174" w:rsidRPr="004437D7">
        <w:rPr>
          <w:rStyle w:val="textps-62-8"/>
          <w:rFonts w:ascii="Aptos" w:eastAsiaTheme="majorEastAsia" w:hAnsi="Aptos"/>
        </w:rPr>
        <w:t xml:space="preserve">Connect with Him. </w:t>
      </w:r>
    </w:p>
    <w:p w14:paraId="6835C238" w14:textId="42E09E3E" w:rsidR="00591DC0" w:rsidRPr="004437D7" w:rsidRDefault="00F43174" w:rsidP="00784683">
      <w:pPr>
        <w:pStyle w:val="NormalWeb"/>
        <w:rPr>
          <w:rStyle w:val="textps-62-8"/>
          <w:rFonts w:ascii="Aptos" w:eastAsiaTheme="majorEastAsia" w:hAnsi="Aptos"/>
        </w:rPr>
      </w:pPr>
      <w:r w:rsidRPr="004437D7">
        <w:rPr>
          <w:rStyle w:val="textps-62-8"/>
          <w:rFonts w:ascii="Aptos" w:eastAsiaTheme="majorEastAsia" w:hAnsi="Aptos"/>
        </w:rPr>
        <w:t xml:space="preserve">He alone is our refuge. Our </w:t>
      </w:r>
      <w:r w:rsidR="00591DC0" w:rsidRPr="004437D7">
        <w:rPr>
          <w:rStyle w:val="textps-62-8"/>
          <w:rFonts w:ascii="Aptos" w:eastAsiaTheme="majorEastAsia" w:hAnsi="Aptos"/>
        </w:rPr>
        <w:t>strength comes from Him.</w:t>
      </w:r>
    </w:p>
    <w:p w14:paraId="1F6C776B" w14:textId="77777777" w:rsidR="00784683" w:rsidRPr="004437D7" w:rsidRDefault="00784683" w:rsidP="00784683">
      <w:pPr>
        <w:rPr>
          <w:rFonts w:ascii="Aptos" w:hAnsi="Aptos"/>
        </w:rPr>
      </w:pPr>
      <w:r w:rsidRPr="004437D7">
        <w:rPr>
          <w:rFonts w:ascii="Aptos" w:hAnsi="Aptos"/>
        </w:rPr>
        <w:t>marja</w:t>
      </w:r>
    </w:p>
    <w:p w14:paraId="744A54D4" w14:textId="77777777" w:rsidR="003D517D" w:rsidRDefault="003D517D"/>
    <w:sectPr w:rsidR="003D517D" w:rsidSect="007846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6E2C8" w14:textId="77777777" w:rsidR="00B263A4" w:rsidRDefault="00B263A4">
      <w:r>
        <w:separator/>
      </w:r>
    </w:p>
  </w:endnote>
  <w:endnote w:type="continuationSeparator" w:id="0">
    <w:p w14:paraId="59F679B4" w14:textId="77777777" w:rsidR="00B263A4" w:rsidRDefault="00B26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8631A" w14:textId="77777777" w:rsidR="001550BB" w:rsidRDefault="001550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85027" w14:textId="77777777" w:rsidR="001550BB" w:rsidRDefault="00000000" w:rsidP="00353091">
    <w:pPr>
      <w:pStyle w:val="Footer"/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© marja Bergen</w:t>
    </w:r>
  </w:p>
  <w:p w14:paraId="4EF7DBA2" w14:textId="77777777" w:rsidR="001550BB" w:rsidRDefault="00000000" w:rsidP="00353091">
    <w:pPr>
      <w:pStyle w:val="Footer"/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Copy to your heart’s content. Share. But don’t sell.</w:t>
    </w:r>
  </w:p>
  <w:p w14:paraId="15B1AC3F" w14:textId="77777777" w:rsidR="001550BB" w:rsidRDefault="001550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E423B" w14:textId="77777777" w:rsidR="001550BB" w:rsidRDefault="001550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BC91A" w14:textId="77777777" w:rsidR="00B263A4" w:rsidRDefault="00B263A4">
      <w:r>
        <w:separator/>
      </w:r>
    </w:p>
  </w:footnote>
  <w:footnote w:type="continuationSeparator" w:id="0">
    <w:p w14:paraId="416A05C4" w14:textId="77777777" w:rsidR="00B263A4" w:rsidRDefault="00B26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DFF37" w14:textId="77777777" w:rsidR="001550BB" w:rsidRDefault="001550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0E546" w14:textId="77777777" w:rsidR="001550BB" w:rsidRDefault="001550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524E0" w14:textId="77777777" w:rsidR="001550BB" w:rsidRDefault="001550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83"/>
    <w:rsid w:val="001550BB"/>
    <w:rsid w:val="002146BF"/>
    <w:rsid w:val="002A33E1"/>
    <w:rsid w:val="00325964"/>
    <w:rsid w:val="003D517D"/>
    <w:rsid w:val="004437D7"/>
    <w:rsid w:val="00591DC0"/>
    <w:rsid w:val="00701C52"/>
    <w:rsid w:val="0074162F"/>
    <w:rsid w:val="00784683"/>
    <w:rsid w:val="00940787"/>
    <w:rsid w:val="009C0BB9"/>
    <w:rsid w:val="00AF43DF"/>
    <w:rsid w:val="00B263A4"/>
    <w:rsid w:val="00C64622"/>
    <w:rsid w:val="00DA4DF6"/>
    <w:rsid w:val="00E21FA3"/>
    <w:rsid w:val="00F4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6E24D"/>
  <w15:chartTrackingRefBased/>
  <w15:docId w15:val="{395AD2DB-AB37-440D-A856-1B36A8BC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6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468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468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468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468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468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468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468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468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468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46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46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46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468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468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46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46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46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46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46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846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468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846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468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846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46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8468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46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468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4683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rsid w:val="00784683"/>
    <w:pPr>
      <w:spacing w:before="100" w:beforeAutospacing="1" w:after="100" w:afterAutospacing="1"/>
    </w:pPr>
  </w:style>
  <w:style w:type="character" w:customStyle="1" w:styleId="textps-62-5">
    <w:name w:val="text ps-62-5"/>
    <w:basedOn w:val="DefaultParagraphFont"/>
    <w:rsid w:val="00784683"/>
  </w:style>
  <w:style w:type="character" w:customStyle="1" w:styleId="textps-62-6">
    <w:name w:val="text ps-62-6"/>
    <w:basedOn w:val="DefaultParagraphFont"/>
    <w:rsid w:val="00784683"/>
  </w:style>
  <w:style w:type="character" w:customStyle="1" w:styleId="textps-62-8">
    <w:name w:val="text ps-62-8"/>
    <w:basedOn w:val="DefaultParagraphFont"/>
    <w:rsid w:val="00784683"/>
  </w:style>
  <w:style w:type="paragraph" w:styleId="Header">
    <w:name w:val="header"/>
    <w:basedOn w:val="Normal"/>
    <w:link w:val="HeaderChar"/>
    <w:rsid w:val="007846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84683"/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  <w:style w:type="paragraph" w:styleId="Footer">
    <w:name w:val="footer"/>
    <w:basedOn w:val="Normal"/>
    <w:link w:val="FooterChar"/>
    <w:rsid w:val="007846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84683"/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Bergen</dc:creator>
  <cp:keywords/>
  <dc:description/>
  <cp:lastModifiedBy>Marja Bergen</cp:lastModifiedBy>
  <cp:revision>2</cp:revision>
  <cp:lastPrinted>2025-05-04T09:37:00Z</cp:lastPrinted>
  <dcterms:created xsi:type="dcterms:W3CDTF">2025-10-24T00:25:00Z</dcterms:created>
  <dcterms:modified xsi:type="dcterms:W3CDTF">2025-10-24T00:25:00Z</dcterms:modified>
</cp:coreProperties>
</file>